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F4DB6" w14:textId="6F95D58E" w:rsidR="00746083" w:rsidRDefault="00746083">
      <w:r>
        <w:rPr>
          <w:noProof/>
        </w:rPr>
        <w:drawing>
          <wp:inline distT="0" distB="0" distL="0" distR="0" wp14:anchorId="4395BF9E" wp14:editId="62E4E3DE">
            <wp:extent cx="4287520" cy="571055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571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EAA23" w14:textId="3341DCCE" w:rsidR="00746083" w:rsidRDefault="00746083"/>
    <w:p w14:paraId="00C08762" w14:textId="7345AE47" w:rsidR="00746083" w:rsidRDefault="00746083">
      <w:r>
        <w:rPr>
          <w:noProof/>
        </w:rPr>
        <w:lastRenderedPageBreak/>
        <w:drawing>
          <wp:inline distT="0" distB="0" distL="0" distR="0" wp14:anchorId="2E041A44" wp14:editId="6E706F34">
            <wp:extent cx="4287520" cy="5710555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571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BC52A" w14:textId="3707C156" w:rsidR="00717E3E" w:rsidRDefault="00717E3E"/>
    <w:p w14:paraId="2E711D6A" w14:textId="665C8500" w:rsidR="00717E3E" w:rsidRPr="00717E3E" w:rsidRDefault="00717E3E">
      <w:pPr>
        <w:rPr>
          <w:rFonts w:ascii="Arial" w:hAnsi="Arial" w:cs="Arial"/>
          <w:sz w:val="24"/>
          <w:szCs w:val="24"/>
        </w:rPr>
      </w:pPr>
    </w:p>
    <w:p w14:paraId="76AE01D2" w14:textId="77777777" w:rsidR="00717E3E" w:rsidRPr="00717E3E" w:rsidRDefault="00717E3E">
      <w:pPr>
        <w:rPr>
          <w:rFonts w:ascii="Arial" w:hAnsi="Arial" w:cs="Arial"/>
          <w:sz w:val="24"/>
          <w:szCs w:val="24"/>
        </w:rPr>
      </w:pPr>
    </w:p>
    <w:sectPr w:rsidR="00717E3E" w:rsidRPr="00717E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76397" w14:textId="77777777" w:rsidR="00746083" w:rsidRDefault="00746083" w:rsidP="00746083">
      <w:pPr>
        <w:spacing w:after="0" w:line="240" w:lineRule="auto"/>
      </w:pPr>
      <w:r>
        <w:separator/>
      </w:r>
    </w:p>
  </w:endnote>
  <w:endnote w:type="continuationSeparator" w:id="0">
    <w:p w14:paraId="4E8AECC2" w14:textId="77777777" w:rsidR="00746083" w:rsidRDefault="00746083" w:rsidP="00746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97927" w14:textId="77777777" w:rsidR="00746083" w:rsidRDefault="0074608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D8BB72B" wp14:editId="63FEBD9E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7145"/>
              <wp:wrapSquare wrapText="bothSides"/>
              <wp:docPr id="2" name="Text Box 2" descr="CONTROLL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BA3475" w14:textId="77777777" w:rsidR="00746083" w:rsidRPr="00746083" w:rsidRDefault="0074608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4608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CONTROLLED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8BB72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ONTROLLED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fill o:detectmouseclick="t"/>
              <v:textbox style="mso-fit-shape-to-text:t" inset="0,0,0,0">
                <w:txbxContent>
                  <w:p w14:paraId="29BA3475" w14:textId="77777777" w:rsidR="00746083" w:rsidRPr="00746083" w:rsidRDefault="00746083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4608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CONTROLLED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3ED9C" w14:textId="77777777" w:rsidR="00746083" w:rsidRDefault="0074608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EBD3DCD" wp14:editId="7CF8AE6C">
              <wp:simplePos x="914400" y="10075653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7145"/>
              <wp:wrapSquare wrapText="bothSides"/>
              <wp:docPr id="3" name="Text Box 3" descr="CONTROLL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0A695F" w14:textId="77777777" w:rsidR="00746083" w:rsidRPr="00746083" w:rsidRDefault="0074608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4608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CONTROLLED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BD3DC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CONTROLLED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7D0A695F" w14:textId="77777777" w:rsidR="00746083" w:rsidRPr="00746083" w:rsidRDefault="00746083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4608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CONTROLLED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3DC22" w14:textId="77777777" w:rsidR="00746083" w:rsidRDefault="0074608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B4853FA" wp14:editId="50CA89A4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7145"/>
              <wp:wrapSquare wrapText="bothSides"/>
              <wp:docPr id="1" name="Text Box 1" descr="CONTROLL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0F411B" w14:textId="77777777" w:rsidR="00746083" w:rsidRPr="00746083" w:rsidRDefault="0074608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4608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CONTROLLED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4853F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CONTROLLED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fill o:detectmouseclick="t"/>
              <v:textbox style="mso-fit-shape-to-text:t" inset="0,0,0,0">
                <w:txbxContent>
                  <w:p w14:paraId="050F411B" w14:textId="77777777" w:rsidR="00746083" w:rsidRPr="00746083" w:rsidRDefault="00746083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4608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CONTROLLED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D534C" w14:textId="77777777" w:rsidR="00746083" w:rsidRDefault="00746083" w:rsidP="00746083">
      <w:pPr>
        <w:spacing w:after="0" w:line="240" w:lineRule="auto"/>
      </w:pPr>
      <w:r>
        <w:separator/>
      </w:r>
    </w:p>
  </w:footnote>
  <w:footnote w:type="continuationSeparator" w:id="0">
    <w:p w14:paraId="522DC301" w14:textId="77777777" w:rsidR="00746083" w:rsidRDefault="00746083" w:rsidP="00746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511DA" w14:textId="77777777" w:rsidR="00746083" w:rsidRDefault="007460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F0ED3" w14:textId="77777777" w:rsidR="00746083" w:rsidRDefault="007460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55DD" w14:textId="77777777" w:rsidR="00746083" w:rsidRDefault="007460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083"/>
    <w:rsid w:val="00717E3E"/>
    <w:rsid w:val="00746083"/>
    <w:rsid w:val="00EF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385DF"/>
  <w15:chartTrackingRefBased/>
  <w15:docId w15:val="{AD245917-78B6-43EA-BD28-56828B7E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083"/>
  </w:style>
  <w:style w:type="paragraph" w:styleId="Footer">
    <w:name w:val="footer"/>
    <w:basedOn w:val="Normal"/>
    <w:link w:val="FooterChar"/>
    <w:uiPriority w:val="99"/>
    <w:unhideWhenUsed/>
    <w:rsid w:val="00746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083"/>
  </w:style>
  <w:style w:type="character" w:styleId="Hyperlink">
    <w:name w:val="Hyperlink"/>
    <w:basedOn w:val="DefaultParagraphFont"/>
    <w:uiPriority w:val="99"/>
    <w:unhideWhenUsed/>
    <w:rsid w:val="00717E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7E3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17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717E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6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Dutton (Adult Social Care and Health)</dc:creator>
  <cp:keywords/>
  <dc:description/>
  <cp:lastModifiedBy>Andrew Dutton (Adult Social Care and Health)</cp:lastModifiedBy>
  <cp:revision>2</cp:revision>
  <dcterms:created xsi:type="dcterms:W3CDTF">2023-10-16T11:51:00Z</dcterms:created>
  <dcterms:modified xsi:type="dcterms:W3CDTF">2023-10-16T12:03:00Z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CONTROLLED</vt:lpwstr>
  </property>
  <property fmtid="{D5CDD505-2E9C-101B-9397-08002B2CF9AE}" pid="5" name="MSIP_Label_768904da-5dbb-4716-9521-7a682c6e8720_Enabled">
    <vt:lpwstr>true</vt:lpwstr>
  </property>
  <property fmtid="{D5CDD505-2E9C-101B-9397-08002B2CF9AE}" pid="6" name="MSIP_Label_768904da-5dbb-4716-9521-7a682c6e8720_SetDate">
    <vt:lpwstr>2023-10-16T11:51:49Z</vt:lpwstr>
  </property>
  <property fmtid="{D5CDD505-2E9C-101B-9397-08002B2CF9AE}" pid="7" name="MSIP_Label_768904da-5dbb-4716-9521-7a682c6e8720_Method">
    <vt:lpwstr>Standard</vt:lpwstr>
  </property>
  <property fmtid="{D5CDD505-2E9C-101B-9397-08002B2CF9AE}" pid="8" name="MSIP_Label_768904da-5dbb-4716-9521-7a682c6e8720_Name">
    <vt:lpwstr>DCC Controlled</vt:lpwstr>
  </property>
  <property fmtid="{D5CDD505-2E9C-101B-9397-08002B2CF9AE}" pid="9" name="MSIP_Label_768904da-5dbb-4716-9521-7a682c6e8720_SiteId">
    <vt:lpwstr>429a8eb3-3210-4e1a-aaa2-6ccde0ddabc5</vt:lpwstr>
  </property>
  <property fmtid="{D5CDD505-2E9C-101B-9397-08002B2CF9AE}" pid="10" name="MSIP_Label_768904da-5dbb-4716-9521-7a682c6e8720_ActionId">
    <vt:lpwstr>eae6015c-d6a9-4b93-84d7-16fdeddfc799</vt:lpwstr>
  </property>
  <property fmtid="{D5CDD505-2E9C-101B-9397-08002B2CF9AE}" pid="11" name="MSIP_Label_768904da-5dbb-4716-9521-7a682c6e8720_ContentBits">
    <vt:lpwstr>2</vt:lpwstr>
  </property>
</Properties>
</file>